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38" w:rsidRDefault="00746631">
      <w:pPr>
        <w:rPr>
          <w:b/>
          <w:i/>
          <w:sz w:val="40"/>
          <w:szCs w:val="40"/>
          <w:u w:val="single"/>
        </w:rPr>
      </w:pPr>
      <w:r>
        <w:t xml:space="preserve">                                                     </w:t>
      </w:r>
      <w:r>
        <w:rPr>
          <w:b/>
          <w:i/>
          <w:sz w:val="40"/>
          <w:szCs w:val="40"/>
          <w:u w:val="single"/>
        </w:rPr>
        <w:t>PROCENTA</w:t>
      </w:r>
    </w:p>
    <w:p w:rsidR="00746631" w:rsidRDefault="00746631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 zopakování: základ (celek) = 100% = 1,</w:t>
      </w:r>
    </w:p>
    <w:p w:rsidR="00746631" w:rsidRDefault="00746631">
      <w:pPr>
        <w:rPr>
          <w:b/>
          <w:sz w:val="40"/>
          <w:szCs w:val="40"/>
        </w:rPr>
      </w:pPr>
      <w:r>
        <w:rPr>
          <w:b/>
          <w:sz w:val="40"/>
          <w:szCs w:val="40"/>
        </w:rPr>
        <w:t>1 % = 0,01.</w:t>
      </w:r>
    </w:p>
    <w:p w:rsidR="00746631" w:rsidRDefault="00746631">
      <w:pPr>
        <w:rPr>
          <w:b/>
          <w:sz w:val="40"/>
          <w:szCs w:val="40"/>
        </w:rPr>
      </w:pPr>
      <w:r>
        <w:rPr>
          <w:b/>
          <w:sz w:val="40"/>
          <w:szCs w:val="40"/>
        </w:rPr>
        <w:t>Existují 3 typy úloh:</w:t>
      </w:r>
    </w:p>
    <w:p w:rsidR="00746631" w:rsidRDefault="00746631" w:rsidP="0074663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Výpočet procentové části</w:t>
      </w:r>
    </w:p>
    <w:p w:rsidR="00746631" w:rsidRDefault="00982F68" w:rsidP="0074663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Výpočet počtu procent</w:t>
      </w:r>
    </w:p>
    <w:p w:rsidR="00982F68" w:rsidRDefault="00982F68" w:rsidP="0074663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Výpočet základu</w:t>
      </w:r>
    </w:p>
    <w:p w:rsidR="00982F68" w:rsidRPr="00F13ADD" w:rsidRDefault="00982F68" w:rsidP="00982F68">
      <w:pPr>
        <w:ind w:left="360"/>
        <w:rPr>
          <w:b/>
          <w:sz w:val="40"/>
          <w:szCs w:val="40"/>
          <w:u w:val="single"/>
        </w:rPr>
      </w:pPr>
      <w:r w:rsidRPr="00F13ADD">
        <w:rPr>
          <w:b/>
          <w:sz w:val="40"/>
          <w:szCs w:val="40"/>
          <w:u w:val="single"/>
        </w:rPr>
        <w:t>Úlohy na procvičení:</w:t>
      </w:r>
    </w:p>
    <w:p w:rsidR="00982F68" w:rsidRPr="00F13ADD" w:rsidRDefault="00982F68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Před 10 lety koupila rodina dům za 530 000 Kč. Po rekonstrukci se jeho cena zvýšila o 150%. Ja</w:t>
      </w:r>
      <w:r w:rsidR="00B6798E">
        <w:rPr>
          <w:b/>
          <w:sz w:val="32"/>
          <w:szCs w:val="32"/>
        </w:rPr>
        <w:t xml:space="preserve">ká je cena domu? </w:t>
      </w:r>
    </w:p>
    <w:p w:rsidR="00982F68" w:rsidRPr="00F13ADD" w:rsidRDefault="00982F68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Po zlevnění o 15 % stojí boty 1 020 Kč. Vypoč</w:t>
      </w:r>
      <w:r w:rsidR="00B6798E">
        <w:rPr>
          <w:b/>
          <w:sz w:val="32"/>
          <w:szCs w:val="32"/>
        </w:rPr>
        <w:t xml:space="preserve">ítej původní cenu bot. </w:t>
      </w:r>
    </w:p>
    <w:p w:rsidR="00982F68" w:rsidRPr="00F13ADD" w:rsidRDefault="00982F68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 xml:space="preserve">V závodě 76 žen a 124 mužů. Vyjádři počet mužů v % </w:t>
      </w:r>
      <w:r w:rsidR="00B6798E">
        <w:rPr>
          <w:b/>
          <w:sz w:val="32"/>
          <w:szCs w:val="32"/>
        </w:rPr>
        <w:t>z celkového počtu zaměstnanců.</w:t>
      </w:r>
    </w:p>
    <w:p w:rsidR="00982F68" w:rsidRPr="00F13ADD" w:rsidRDefault="00982F68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Svetr</w:t>
      </w:r>
      <w:r w:rsidR="00892508" w:rsidRPr="00F13ADD">
        <w:rPr>
          <w:b/>
          <w:sz w:val="32"/>
          <w:szCs w:val="32"/>
        </w:rPr>
        <w:t xml:space="preserve"> zdražili o 25 % a po čase zlevnili na 600 Kč, tedy na 80% ceny svetru po zdražení. Koli</w:t>
      </w:r>
      <w:r w:rsidR="00B6798E">
        <w:rPr>
          <w:b/>
          <w:sz w:val="32"/>
          <w:szCs w:val="32"/>
        </w:rPr>
        <w:t xml:space="preserve">k stál před zdražením? </w:t>
      </w:r>
    </w:p>
    <w:p w:rsidR="00F13ADD" w:rsidRPr="00F13ADD" w:rsidRDefault="00F13ADD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V obou kapsách mám stejné množství peněz. Nejprve polovinu částky z levé kapsy přendám do pravé kapsy. Když pak dám 50% částky z pravé kapsy opět do levé kapsy, bude v levé kapse 300 Kč. Kolik je dohromady v obou kapsách?</w:t>
      </w:r>
      <w:r w:rsidR="00B6798E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46631" w:rsidRPr="00746631" w:rsidRDefault="00746631">
      <w:pPr>
        <w:rPr>
          <w:b/>
          <w:sz w:val="40"/>
          <w:szCs w:val="40"/>
        </w:rPr>
      </w:pPr>
    </w:p>
    <w:sectPr w:rsidR="00746631" w:rsidRPr="0074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77"/>
    <w:multiLevelType w:val="hybridMultilevel"/>
    <w:tmpl w:val="DDA0E83E"/>
    <w:lvl w:ilvl="0" w:tplc="51022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CFE"/>
    <w:multiLevelType w:val="hybridMultilevel"/>
    <w:tmpl w:val="745C5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1"/>
    <w:rsid w:val="00746631"/>
    <w:rsid w:val="007B6638"/>
    <w:rsid w:val="00892508"/>
    <w:rsid w:val="00982F68"/>
    <w:rsid w:val="00B6798E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2020-03-16T11:34:00Z</dcterms:created>
  <dcterms:modified xsi:type="dcterms:W3CDTF">2021-04-29T18:39:00Z</dcterms:modified>
</cp:coreProperties>
</file>