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8" w:rsidRDefault="00440DF1" w:rsidP="00B83050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           </w:t>
      </w:r>
      <w:r w:rsidRPr="00440DF1">
        <w:rPr>
          <w:b/>
          <w:sz w:val="36"/>
          <w:szCs w:val="36"/>
          <w:u w:val="single"/>
        </w:rPr>
        <w:t>RADIOAKTIVITA</w:t>
      </w:r>
    </w:p>
    <w:p w:rsidR="00440DF1" w:rsidRDefault="00440DF1" w:rsidP="00B83050">
      <w:pPr>
        <w:jc w:val="both"/>
        <w:rPr>
          <w:b/>
          <w:sz w:val="24"/>
          <w:szCs w:val="24"/>
        </w:rPr>
      </w:pPr>
      <w:r w:rsidRPr="00B83050">
        <w:rPr>
          <w:b/>
          <w:sz w:val="24"/>
          <w:szCs w:val="24"/>
          <w:u w:val="single"/>
        </w:rPr>
        <w:t>Radioaktivita</w:t>
      </w:r>
      <w:r>
        <w:rPr>
          <w:b/>
          <w:sz w:val="24"/>
          <w:szCs w:val="24"/>
        </w:rPr>
        <w:t xml:space="preserve"> je vyzařování jaderného záření nestabilními jádry atomů.</w:t>
      </w:r>
    </w:p>
    <w:p w:rsidR="00440DF1" w:rsidRDefault="00440DF1" w:rsidP="00B83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Složky radioaktivity:</w:t>
      </w:r>
    </w:p>
    <w:p w:rsidR="00440DF1" w:rsidRDefault="00440DF1" w:rsidP="00B830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Záření alfa – je tvořeno proudem částic alfa, je málo pronikavé, pohltí ho list papíru. Je však nebezpečné, dostane-li se dovnitř organismu.</w:t>
      </w:r>
    </w:p>
    <w:p w:rsidR="00440DF1" w:rsidRDefault="00440DF1" w:rsidP="00B830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Záření beta – je tvořeno proudem rychle letících elektronů nebo pozitronů. Pohltí ho tenký plech.</w:t>
      </w:r>
    </w:p>
    <w:p w:rsidR="00440DF1" w:rsidRDefault="00215988" w:rsidP="00B830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Záření gama a neutronové záření – je nejpronikavější a nejnebezpečnější. Zachytí ho vrstva olova a betonu.</w:t>
      </w:r>
    </w:p>
    <w:p w:rsidR="00215988" w:rsidRDefault="00215988" w:rsidP="00B83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Radionuklidy</w:t>
      </w:r>
      <w:r>
        <w:rPr>
          <w:b/>
          <w:sz w:val="24"/>
          <w:szCs w:val="24"/>
        </w:rPr>
        <w:t xml:space="preserve"> se samovolně přeměňují na jiné nuklidy. V přírodě se vyskytuje asi 50 radionuklidů, důležitý je zejména uran 238. Vedle přirozených radionuklidů existují i </w:t>
      </w:r>
      <w:r>
        <w:rPr>
          <w:b/>
          <w:sz w:val="24"/>
          <w:szCs w:val="24"/>
          <w:u w:val="single"/>
        </w:rPr>
        <w:t>umělé radionuklidy.</w:t>
      </w:r>
      <w:r w:rsidR="00B83050">
        <w:rPr>
          <w:b/>
          <w:sz w:val="24"/>
          <w:szCs w:val="24"/>
        </w:rPr>
        <w:t xml:space="preserve"> Je jich známo několik tisíc, nejnebezpečnějším je plutonium 239, které vzniká v jaderných reaktorech a používá se k výrobě jaderných zbraní, má poločas přeměny 24 000 let.</w:t>
      </w:r>
    </w:p>
    <w:p w:rsidR="00B83050" w:rsidRPr="00B83050" w:rsidRDefault="00B83050" w:rsidP="00B830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Poločas přeměny</w:t>
      </w:r>
      <w:r>
        <w:rPr>
          <w:b/>
          <w:sz w:val="24"/>
          <w:szCs w:val="24"/>
        </w:rPr>
        <w:t xml:space="preserve"> je doba, kterou se přemění polovina z celkového počtu jader radionuklidů, některé prvky mají poločas přeměny několik sekund, ale např. uran 238 </w:t>
      </w:r>
      <w:r w:rsidR="002D0644">
        <w:rPr>
          <w:b/>
          <w:sz w:val="24"/>
          <w:szCs w:val="24"/>
        </w:rPr>
        <w:t xml:space="preserve">dokonce </w:t>
      </w:r>
      <w:r>
        <w:rPr>
          <w:b/>
          <w:sz w:val="24"/>
          <w:szCs w:val="24"/>
        </w:rPr>
        <w:t>4,5 miliardy let.</w:t>
      </w:r>
      <w:bookmarkStart w:id="0" w:name="_GoBack"/>
      <w:bookmarkEnd w:id="0"/>
    </w:p>
    <w:sectPr w:rsidR="00B83050" w:rsidRPr="00B8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D74"/>
    <w:multiLevelType w:val="hybridMultilevel"/>
    <w:tmpl w:val="6C824078"/>
    <w:lvl w:ilvl="0" w:tplc="C1128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1"/>
    <w:rsid w:val="00215988"/>
    <w:rsid w:val="002D0644"/>
    <w:rsid w:val="00440DF1"/>
    <w:rsid w:val="00A35B18"/>
    <w:rsid w:val="00B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2020-04-24T18:03:00Z</dcterms:created>
  <dcterms:modified xsi:type="dcterms:W3CDTF">2020-04-24T18:35:00Z</dcterms:modified>
</cp:coreProperties>
</file>