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38" w:rsidRDefault="00CF11D7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  <w:u w:val="single"/>
        </w:rPr>
        <w:t>HODNOTA  VÝRAZU</w:t>
      </w:r>
      <w:proofErr w:type="gramEnd"/>
    </w:p>
    <w:p w:rsidR="00CF11D7" w:rsidRDefault="00CF11D7">
      <w:pPr>
        <w:rPr>
          <w:b/>
          <w:sz w:val="24"/>
          <w:szCs w:val="24"/>
        </w:rPr>
      </w:pPr>
      <w:r>
        <w:rPr>
          <w:b/>
          <w:sz w:val="24"/>
          <w:szCs w:val="24"/>
        </w:rPr>
        <w:t>Urči hodnotu výrazu pro danou hodnotu proměnné:</w:t>
      </w:r>
    </w:p>
    <w:p w:rsidR="00CF11D7" w:rsidRDefault="00CF11D7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a =  -2</w:t>
      </w:r>
      <w:r>
        <w:rPr>
          <w:b/>
          <w:sz w:val="24"/>
          <w:szCs w:val="24"/>
        </w:rPr>
        <w:t xml:space="preserve">        3 a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– 5a</w:t>
      </w:r>
    </w:p>
    <w:p w:rsidR="00CF11D7" w:rsidRDefault="00CF11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Postup výpočtu:</w:t>
      </w:r>
    </w:p>
    <w:p w:rsidR="00CF11D7" w:rsidRDefault="00CF11D7" w:rsidP="00CF11D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Místo neznámé (písmenka) dosadíme dané číslo</w:t>
      </w:r>
    </w:p>
    <w:p w:rsidR="00CF11D7" w:rsidRDefault="00CF11D7" w:rsidP="00CF11D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dosazení vznikne: </w:t>
      </w:r>
      <w:proofErr w:type="gramStart"/>
      <w:r>
        <w:rPr>
          <w:b/>
          <w:sz w:val="24"/>
          <w:szCs w:val="24"/>
        </w:rPr>
        <w:t>3.(-2)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– 5 . (-2) =</w:t>
      </w:r>
      <w:proofErr w:type="gramEnd"/>
    </w:p>
    <w:p w:rsidR="00CF11D7" w:rsidRDefault="00CF11D7" w:rsidP="00CF11D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Teď počítáme: 3.4+10</w:t>
      </w:r>
    </w:p>
    <w:p w:rsidR="00CF11D7" w:rsidRDefault="00CF11D7" w:rsidP="00CF11D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Násobení má přednost, takže výsledek je </w:t>
      </w:r>
      <w:r w:rsidRPr="00CF11D7">
        <w:rPr>
          <w:b/>
          <w:sz w:val="24"/>
          <w:szCs w:val="24"/>
          <w:highlight w:val="yellow"/>
        </w:rPr>
        <w:t>22.</w:t>
      </w:r>
    </w:p>
    <w:p w:rsidR="00CF11D7" w:rsidRDefault="00CF11D7" w:rsidP="00CF11D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Další příklad:</w:t>
      </w:r>
    </w:p>
    <w:p w:rsidR="00CF11D7" w:rsidRDefault="00CF11D7" w:rsidP="00CF11D7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x = 3; y = -1   </w:t>
      </w:r>
      <w:r>
        <w:rPr>
          <w:b/>
          <w:sz w:val="24"/>
          <w:szCs w:val="24"/>
        </w:rPr>
        <w:t>-5 x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+ 4 y</w:t>
      </w:r>
    </w:p>
    <w:p w:rsidR="00CF11D7" w:rsidRDefault="00CF11D7" w:rsidP="00CF11D7">
      <w:pPr>
        <w:rPr>
          <w:b/>
          <w:sz w:val="24"/>
          <w:szCs w:val="24"/>
        </w:rPr>
      </w:pPr>
      <w:r>
        <w:rPr>
          <w:b/>
          <w:sz w:val="24"/>
          <w:szCs w:val="24"/>
        </w:rPr>
        <w:t>-5.3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+ 4.(-1) = -5.9-4 = -45 – 4 = </w:t>
      </w:r>
      <w:r w:rsidRPr="00CF11D7">
        <w:rPr>
          <w:b/>
          <w:sz w:val="24"/>
          <w:szCs w:val="24"/>
          <w:highlight w:val="yellow"/>
        </w:rPr>
        <w:t>-49</w:t>
      </w:r>
    </w:p>
    <w:p w:rsidR="00CF11D7" w:rsidRPr="00CF11D7" w:rsidRDefault="00CF11D7" w:rsidP="00CF11D7">
      <w:pPr>
        <w:rPr>
          <w:b/>
          <w:sz w:val="24"/>
          <w:szCs w:val="24"/>
        </w:rPr>
      </w:pPr>
      <w:bookmarkStart w:id="0" w:name="_GoBack"/>
      <w:bookmarkEnd w:id="0"/>
    </w:p>
    <w:sectPr w:rsidR="00CF11D7" w:rsidRPr="00CF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E7DFA"/>
    <w:multiLevelType w:val="hybridMultilevel"/>
    <w:tmpl w:val="3A22AF62"/>
    <w:lvl w:ilvl="0" w:tplc="BB1CD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D7"/>
    <w:rsid w:val="00CF11D7"/>
    <w:rsid w:val="00D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2021-01-26T19:38:00Z</dcterms:created>
  <dcterms:modified xsi:type="dcterms:W3CDTF">2021-01-26T19:50:00Z</dcterms:modified>
</cp:coreProperties>
</file>